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5"/>
        <w:gridCol w:w="1161"/>
        <w:gridCol w:w="1701"/>
        <w:gridCol w:w="283"/>
        <w:gridCol w:w="1867"/>
        <w:gridCol w:w="2383"/>
      </w:tblGrid>
      <w:tr w:rsidR="0049037E" w:rsidTr="00515CF4">
        <w:trPr>
          <w:trHeight w:val="179"/>
        </w:trPr>
        <w:tc>
          <w:tcPr>
            <w:tcW w:w="753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49037E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"/>
              </w:rPr>
            </w:pPr>
          </w:p>
          <w:p w:rsidR="0049037E" w:rsidRDefault="004C7D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"/>
              </w:rPr>
            </w:pPr>
            <w:r w:rsidRPr="00F46DA2">
              <w:rPr>
                <w:rFonts w:ascii="Lato Light" w:hAnsi="Lato Light" w:cs="Arial"/>
                <w:b/>
                <w:bCs/>
                <w:color w:val="000000"/>
                <w:sz w:val="28"/>
                <w:szCs w:val="20"/>
              </w:rPr>
              <w:t xml:space="preserve">Formularz zgłoszenia </w:t>
            </w:r>
            <w:r w:rsidRPr="004A05D8">
              <w:rPr>
                <w:rFonts w:ascii="Lato Light" w:hAnsi="Lato Light" w:cs="Arial"/>
                <w:b/>
                <w:bCs/>
                <w:color w:val="000000"/>
                <w:sz w:val="28"/>
                <w:szCs w:val="20"/>
                <w:shd w:val="clear" w:color="auto" w:fill="F2F2F2" w:themeFill="background1" w:themeFillShade="F2"/>
              </w:rPr>
              <w:t>reklamacji REVA</w:t>
            </w:r>
            <w:r w:rsidR="00F9762D" w:rsidRPr="004A05D8">
              <w:rPr>
                <w:rFonts w:ascii="Lato Light" w:hAnsi="Lato Light" w:cs="Arial"/>
                <w:b/>
                <w:bCs/>
                <w:color w:val="000000"/>
                <w:sz w:val="28"/>
                <w:szCs w:val="20"/>
                <w:shd w:val="clear" w:color="auto" w:fill="F2F2F2" w:themeFill="background1" w:themeFillShade="F2"/>
              </w:rPr>
              <w:t>-</w:t>
            </w:r>
            <w:r w:rsidRPr="004A05D8">
              <w:rPr>
                <w:rFonts w:ascii="Lato Light" w:hAnsi="Lato Light" w:cs="Arial"/>
                <w:b/>
                <w:bCs/>
                <w:color w:val="000000"/>
                <w:sz w:val="28"/>
                <w:szCs w:val="20"/>
                <w:shd w:val="clear" w:color="auto" w:fill="F2F2F2" w:themeFill="background1" w:themeFillShade="F2"/>
              </w:rPr>
              <w:t>SILED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"/>
              </w:rPr>
              <w:t xml:space="preserve"> </w:t>
            </w:r>
          </w:p>
          <w:p w:rsidR="0049037E" w:rsidRPr="004C7DB8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pl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37E" w:rsidRPr="006A7A0C" w:rsidRDefault="00A117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"/>
              </w:rPr>
              <w:t>Nr reklamacji</w:t>
            </w:r>
            <w:r w:rsidR="006A7A0C">
              <w:rPr>
                <w:rFonts w:ascii="Calibri" w:hAnsi="Calibri" w:cs="Calibri"/>
                <w:color w:val="000000"/>
                <w:sz w:val="20"/>
                <w:szCs w:val="20"/>
                <w:lang w:val="pl"/>
              </w:rPr>
              <w:t xml:space="preserve"> REVA-</w:t>
            </w:r>
            <w:r w:rsidR="0049037E" w:rsidRPr="006A7A0C">
              <w:rPr>
                <w:rFonts w:ascii="Calibri" w:hAnsi="Calibri" w:cs="Calibri"/>
                <w:color w:val="000000"/>
                <w:sz w:val="20"/>
                <w:szCs w:val="20"/>
                <w:lang w:val="pl"/>
              </w:rPr>
              <w:t>SILED</w:t>
            </w:r>
          </w:p>
        </w:tc>
      </w:tr>
      <w:tr w:rsidR="0049037E" w:rsidTr="00515CF4">
        <w:trPr>
          <w:trHeight w:val="178"/>
        </w:trPr>
        <w:tc>
          <w:tcPr>
            <w:tcW w:w="753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49037E" w:rsidRDefault="004903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9037E" w:rsidRPr="003C65ED" w:rsidRDefault="0049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lang w:val="pl"/>
              </w:rPr>
            </w:pPr>
          </w:p>
        </w:tc>
      </w:tr>
      <w:tr w:rsidR="004C7DB8" w:rsidTr="003711C6">
        <w:trPr>
          <w:trHeight w:val="1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7DB8" w:rsidRPr="00515CF4" w:rsidRDefault="004C7DB8" w:rsidP="00A117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b/>
                <w:sz w:val="20"/>
                <w:szCs w:val="20"/>
                <w:lang w:val="pl"/>
              </w:rPr>
              <w:t>Data zgłoszenia: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C7DB8" w:rsidRPr="00515CF4" w:rsidRDefault="004C7D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00.00.2020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7DB8" w:rsidRPr="00515CF4" w:rsidRDefault="004C7D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b/>
                <w:sz w:val="20"/>
                <w:szCs w:val="20"/>
                <w:lang w:val="pl"/>
              </w:rPr>
              <w:t>Data przyjęcia sprzętu: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C7DB8" w:rsidRPr="00515CF4" w:rsidRDefault="004C7D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00.00.2020</w:t>
            </w:r>
          </w:p>
        </w:tc>
      </w:tr>
      <w:tr w:rsidR="0049037E" w:rsidTr="00A11793">
        <w:trPr>
          <w:trHeight w:val="1"/>
        </w:trPr>
        <w:tc>
          <w:tcPr>
            <w:tcW w:w="99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F9762D" w:rsidP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pl"/>
              </w:rPr>
            </w:pPr>
            <w:r w:rsidRPr="00515CF4">
              <w:rPr>
                <w:rFonts w:ascii="Lato Light" w:hAnsi="Lato Light" w:cs="Helvetica"/>
                <w:b/>
                <w:bCs/>
                <w:sz w:val="20"/>
                <w:szCs w:val="20"/>
              </w:rPr>
              <w:t>Dane Klienta zgłaszającego reklamację do REVA-SILED:</w:t>
            </w:r>
          </w:p>
        </w:tc>
      </w:tr>
      <w:tr w:rsidR="0049037E" w:rsidTr="00515CF4">
        <w:trPr>
          <w:trHeight w:val="125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Nazwa</w:t>
            </w:r>
            <w:r w:rsidR="00EF421B" w:rsidRPr="00515CF4">
              <w:rPr>
                <w:rFonts w:ascii="Calibri" w:hAnsi="Calibri" w:cs="Calibri"/>
                <w:sz w:val="20"/>
                <w:szCs w:val="20"/>
                <w:lang w:val="pl"/>
              </w:rPr>
              <w:t>: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9037E" w:rsidRPr="00515CF4" w:rsidRDefault="0049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49037E" w:rsidTr="00515CF4">
        <w:trPr>
          <w:trHeight w:val="383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Adres</w:t>
            </w:r>
            <w:r w:rsidR="00EF421B" w:rsidRPr="00515CF4">
              <w:rPr>
                <w:rFonts w:ascii="Calibri" w:hAnsi="Calibri" w:cs="Calibri"/>
                <w:sz w:val="20"/>
                <w:szCs w:val="20"/>
                <w:lang w:val="pl"/>
              </w:rPr>
              <w:t>: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9037E" w:rsidRPr="00515CF4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EF421B" w:rsidTr="003711C6">
        <w:trPr>
          <w:trHeight w:val="124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21B" w:rsidRPr="00515CF4" w:rsidRDefault="00EF4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Osoba zgłaszająca</w:t>
            </w:r>
            <w:r w:rsidR="00A11793" w:rsidRPr="00515CF4">
              <w:rPr>
                <w:rFonts w:ascii="Calibri" w:hAnsi="Calibri" w:cs="Calibri"/>
                <w:sz w:val="20"/>
                <w:szCs w:val="20"/>
                <w:lang w:val="pl"/>
              </w:rPr>
              <w:t>: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EF421B" w:rsidRPr="00515CF4" w:rsidRDefault="00EF421B" w:rsidP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21B" w:rsidRPr="00515CF4" w:rsidRDefault="00F9762D" w:rsidP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Telefon</w:t>
            </w:r>
            <w:r w:rsidR="00A11793" w:rsidRPr="00515CF4">
              <w:rPr>
                <w:rFonts w:ascii="Calibri" w:hAnsi="Calibri" w:cs="Calibri"/>
                <w:sz w:val="20"/>
                <w:szCs w:val="20"/>
                <w:lang w:val="pl"/>
              </w:rPr>
              <w:t xml:space="preserve"> kontaktowy</w:t>
            </w: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: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EF421B" w:rsidRPr="00515CF4" w:rsidRDefault="00EF421B" w:rsidP="002E2753">
            <w:pPr>
              <w:pStyle w:val="Standard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F421B" w:rsidTr="003711C6">
        <w:trPr>
          <w:trHeight w:val="124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21B" w:rsidRPr="00515CF4" w:rsidRDefault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Adres email</w:t>
            </w:r>
            <w:r w:rsidR="00A11793" w:rsidRPr="00515CF4">
              <w:rPr>
                <w:rFonts w:ascii="Calibri" w:hAnsi="Calibri" w:cs="Calibri"/>
                <w:sz w:val="20"/>
                <w:szCs w:val="20"/>
                <w:lang w:val="pl"/>
              </w:rPr>
              <w:t>: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EF421B" w:rsidRPr="00515CF4" w:rsidRDefault="00EF4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21B" w:rsidRPr="00515CF4" w:rsidRDefault="00F9762D" w:rsidP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Opiekun klienta (REVA-SILED):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EF421B" w:rsidRPr="00515CF4" w:rsidRDefault="00EF4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49037E" w:rsidTr="00515CF4">
        <w:trPr>
          <w:trHeight w:val="498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2E2753" w:rsidP="005F7F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 xml:space="preserve">Adres wysyłki </w:t>
            </w:r>
            <w:r w:rsidR="00F9762D" w:rsidRPr="00515CF4">
              <w:rPr>
                <w:rFonts w:ascii="Calibri" w:hAnsi="Calibri" w:cs="Calibri"/>
                <w:sz w:val="20"/>
                <w:szCs w:val="20"/>
                <w:lang w:val="pl"/>
              </w:rPr>
              <w:t>nap</w:t>
            </w:r>
            <w:r w:rsidR="005F7F65" w:rsidRPr="00515CF4">
              <w:rPr>
                <w:rFonts w:ascii="Calibri" w:hAnsi="Calibri" w:cs="Calibri"/>
                <w:sz w:val="20"/>
                <w:szCs w:val="20"/>
                <w:lang w:val="pl"/>
              </w:rPr>
              <w:t xml:space="preserve">rawionych lamp (jeśli inny niż </w:t>
            </w:r>
            <w:r w:rsidR="00F9762D" w:rsidRPr="00515CF4">
              <w:rPr>
                <w:rFonts w:ascii="Calibri" w:hAnsi="Calibri" w:cs="Calibri"/>
                <w:sz w:val="20"/>
                <w:szCs w:val="20"/>
                <w:lang w:val="pl"/>
              </w:rPr>
              <w:t>klienta):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9037E" w:rsidRPr="00515CF4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49037E" w:rsidTr="00A11793">
        <w:trPr>
          <w:trHeight w:val="1"/>
        </w:trPr>
        <w:tc>
          <w:tcPr>
            <w:tcW w:w="99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F9762D" w:rsidP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3711C6">
              <w:rPr>
                <w:rFonts w:ascii="Lato Light" w:hAnsi="Lato Light" w:cs="Helvetica"/>
                <w:b/>
                <w:bCs/>
                <w:sz w:val="20"/>
                <w:szCs w:val="20"/>
              </w:rPr>
              <w:t>Informacje dotyczące reklamowanego produktu (produktów)</w:t>
            </w:r>
            <w:r w:rsidR="0049037E" w:rsidRPr="003711C6">
              <w:rPr>
                <w:rFonts w:ascii="Lato Light" w:hAnsi="Lato Light" w:cs="Helvetica"/>
                <w:b/>
                <w:bCs/>
                <w:sz w:val="20"/>
                <w:szCs w:val="20"/>
              </w:rPr>
              <w:t>:</w:t>
            </w:r>
          </w:p>
        </w:tc>
      </w:tr>
      <w:tr w:rsidR="00020ECE" w:rsidTr="003711C6">
        <w:trPr>
          <w:trHeight w:val="1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0ECE" w:rsidRPr="00515CF4" w:rsidRDefault="0002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Numer faktury zakupu: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020ECE" w:rsidRPr="00515CF4" w:rsidRDefault="0002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ECE" w:rsidRPr="00515CF4" w:rsidRDefault="0002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Data sprzedaży: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020ECE" w:rsidRPr="00515CF4" w:rsidRDefault="0002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A55888" w:rsidTr="003711C6">
        <w:trPr>
          <w:trHeight w:val="28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5888" w:rsidRPr="00515CF4" w:rsidRDefault="00A55888" w:rsidP="00A5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Nazwa produktu (MPN):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5888" w:rsidRPr="00515CF4" w:rsidRDefault="00A55888" w:rsidP="00A5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Numer seryjny (S/N):</w:t>
            </w: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5888" w:rsidRPr="00515CF4" w:rsidRDefault="0037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"/>
              </w:rPr>
              <w:t xml:space="preserve">Opis usterki /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lokalizacja produktu:</w:t>
            </w:r>
          </w:p>
        </w:tc>
      </w:tr>
      <w:tr w:rsidR="00A55888" w:rsidTr="003711C6">
        <w:trPr>
          <w:trHeight w:val="28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55888" w:rsidRPr="00515CF4" w:rsidRDefault="00A5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55888" w:rsidRPr="00515CF4" w:rsidRDefault="00A5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55888" w:rsidRPr="00515CF4" w:rsidRDefault="00A5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A11793" w:rsidTr="003711C6">
        <w:trPr>
          <w:trHeight w:val="28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A11793" w:rsidTr="003711C6">
        <w:trPr>
          <w:trHeight w:val="28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49037E" w:rsidTr="002F7B5D">
        <w:trPr>
          <w:trHeight w:val="1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48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 xml:space="preserve">Scenariusz świecenia (dotyczy opraw ulicznych z NFC lub </w:t>
            </w:r>
            <w:proofErr w:type="spellStart"/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dynadimmerem</w:t>
            </w:r>
            <w:proofErr w:type="spellEnd"/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)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2F7B5D" w:rsidRPr="00515CF4" w:rsidRDefault="002F7B5D" w:rsidP="002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hAnsi="Calibri" w:cs="Calibri"/>
                <w:sz w:val="20"/>
                <w:szCs w:val="20"/>
                <w:lang w:val="pl"/>
              </w:rPr>
              <w:t>Poziom mocy</w:t>
            </w:r>
            <w:r w:rsidR="00A11793" w:rsidRPr="00515CF4">
              <w:rPr>
                <w:rFonts w:ascii="Calibri" w:hAnsi="Calibri" w:cs="Calibri"/>
                <w:sz w:val="20"/>
                <w:szCs w:val="20"/>
                <w:lang w:val="pl"/>
              </w:rPr>
              <w:t xml:space="preserve"> .......... </w:t>
            </w:r>
            <w:r w:rsidR="004842F4" w:rsidRPr="00515CF4">
              <w:rPr>
                <w:rFonts w:ascii="Calibri" w:hAnsi="Calibri" w:cs="Calibri"/>
                <w:sz w:val="20"/>
                <w:szCs w:val="20"/>
                <w:lang w:val="pl"/>
              </w:rPr>
              <w:t>% w godzinach ............ - ............</w:t>
            </w:r>
          </w:p>
        </w:tc>
      </w:tr>
      <w:tr w:rsidR="004A05D8" w:rsidTr="003711C6">
        <w:trPr>
          <w:trHeight w:val="1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5D8" w:rsidRPr="00515CF4" w:rsidRDefault="004A05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Lato Light" w:hAnsi="Lato Light" w:cs="Helvetica"/>
                <w:b/>
                <w:bCs/>
                <w:sz w:val="20"/>
                <w:szCs w:val="20"/>
              </w:rPr>
              <w:t>Oświadczenie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5D8" w:rsidRPr="00515CF4" w:rsidRDefault="004A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Lato Light" w:hAnsi="Lato Light"/>
                <w:i/>
                <w:sz w:val="20"/>
                <w:szCs w:val="20"/>
              </w:rPr>
              <w:t xml:space="preserve">Oświadczam, że reklamowany Produkt spełnia formalne warunki/wymagania zawarte w </w:t>
            </w:r>
            <w:proofErr w:type="spellStart"/>
            <w:r w:rsidRPr="00515CF4">
              <w:rPr>
                <w:rFonts w:ascii="Lato Light" w:hAnsi="Lato Light"/>
                <w:i/>
                <w:sz w:val="20"/>
                <w:szCs w:val="20"/>
              </w:rPr>
              <w:t>OWSiG</w:t>
            </w:r>
            <w:proofErr w:type="spellEnd"/>
            <w:r w:rsidRPr="00515CF4">
              <w:rPr>
                <w:rFonts w:ascii="Lato Light" w:hAnsi="Lato Light"/>
                <w:i/>
                <w:sz w:val="20"/>
                <w:szCs w:val="20"/>
              </w:rPr>
              <w:t xml:space="preserve"> Reva</w:t>
            </w:r>
            <w:r w:rsidR="003C65ED">
              <w:rPr>
                <w:rFonts w:ascii="Lato Light" w:hAnsi="Lato Light"/>
                <w:i/>
                <w:sz w:val="20"/>
                <w:szCs w:val="20"/>
              </w:rPr>
              <w:t>-</w:t>
            </w:r>
            <w:proofErr w:type="spellStart"/>
            <w:r w:rsidRPr="00515CF4">
              <w:rPr>
                <w:rFonts w:ascii="Lato Light" w:hAnsi="Lato Light"/>
                <w:i/>
                <w:sz w:val="20"/>
                <w:szCs w:val="20"/>
              </w:rPr>
              <w:t>siled</w:t>
            </w:r>
            <w:proofErr w:type="spellEnd"/>
            <w:r w:rsidRPr="00515CF4">
              <w:rPr>
                <w:rFonts w:ascii="Lato Light" w:hAnsi="Lato Light"/>
                <w:i/>
                <w:sz w:val="20"/>
                <w:szCs w:val="20"/>
              </w:rPr>
              <w:t>, w szczególności został zakupiony w terminie objętym gwarancją.</w:t>
            </w:r>
          </w:p>
        </w:tc>
      </w:tr>
      <w:tr w:rsidR="004A05D8" w:rsidTr="003711C6">
        <w:trPr>
          <w:trHeight w:val="1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5D8" w:rsidRPr="00515CF4" w:rsidRDefault="004A05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Lato Light" w:hAnsi="Lato Light" w:cs="Helvetica"/>
                <w:bCs/>
                <w:sz w:val="20"/>
                <w:szCs w:val="20"/>
              </w:rPr>
              <w:t>Podpis Klienta/Data: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4A05D8" w:rsidRPr="00515CF4" w:rsidRDefault="004A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:rsidR="004A05D8" w:rsidRPr="00515CF4" w:rsidRDefault="004A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:rsidR="004A05D8" w:rsidRPr="00515CF4" w:rsidRDefault="004A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49037E" w:rsidTr="003711C6">
        <w:trPr>
          <w:trHeight w:val="1"/>
        </w:trPr>
        <w:tc>
          <w:tcPr>
            <w:tcW w:w="99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37E" w:rsidRPr="006A7A0C" w:rsidRDefault="004A05D8" w:rsidP="005F19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ato Light" w:hAnsi="Lato Light" w:cs="Helvetica"/>
                <w:bCs/>
                <w:i/>
                <w:color w:val="000000"/>
                <w:sz w:val="20"/>
                <w:szCs w:val="20"/>
              </w:rPr>
              <w:t xml:space="preserve">Prosimy o wypełnienie powyższego </w:t>
            </w:r>
            <w:r w:rsidR="00A11793" w:rsidRPr="00F46DA2">
              <w:rPr>
                <w:rFonts w:ascii="Lato Light" w:hAnsi="Lato Light" w:cs="Helvetica"/>
                <w:bCs/>
                <w:i/>
                <w:color w:val="000000"/>
                <w:sz w:val="20"/>
                <w:szCs w:val="20"/>
              </w:rPr>
              <w:t xml:space="preserve">formularza (pola zaznaczone na żółto) i </w:t>
            </w:r>
            <w:r w:rsidR="00A11793" w:rsidRPr="00F46DA2">
              <w:rPr>
                <w:rFonts w:ascii="Lato Light" w:hAnsi="Lato Light" w:cs="Arial"/>
                <w:bCs/>
                <w:i/>
                <w:color w:val="000000"/>
                <w:sz w:val="20"/>
                <w:szCs w:val="20"/>
              </w:rPr>
              <w:t xml:space="preserve">przesłanie </w:t>
            </w:r>
            <w:r w:rsidR="00A11793" w:rsidRPr="00F46DA2">
              <w:rPr>
                <w:rFonts w:ascii="Lato Light" w:hAnsi="Lato Light" w:cs="Helvetica"/>
                <w:bCs/>
                <w:i/>
                <w:color w:val="000000"/>
                <w:sz w:val="20"/>
                <w:szCs w:val="20"/>
              </w:rPr>
              <w:t xml:space="preserve">wraz ze sprzętem </w:t>
            </w:r>
            <w:r w:rsidR="00A11793" w:rsidRPr="00F46DA2">
              <w:rPr>
                <w:rFonts w:ascii="Lato Light" w:hAnsi="Lato Light" w:cs="Arial"/>
                <w:bCs/>
                <w:i/>
                <w:color w:val="000000"/>
                <w:sz w:val="20"/>
                <w:szCs w:val="20"/>
              </w:rPr>
              <w:t>pod adres:</w:t>
            </w:r>
            <w:r w:rsidR="00A11793" w:rsidRPr="00F46DA2">
              <w:rPr>
                <w:rFonts w:ascii="Lato Light" w:hAnsi="Lato Light" w:cs="Arial"/>
                <w:bCs/>
                <w:color w:val="000000"/>
                <w:sz w:val="20"/>
                <w:szCs w:val="20"/>
              </w:rPr>
              <w:t xml:space="preserve"> </w:t>
            </w:r>
            <w:r w:rsidR="00A11793" w:rsidRPr="00F46DA2">
              <w:rPr>
                <w:rFonts w:ascii="Lato Light" w:hAnsi="Lato Light" w:cs="Arial"/>
                <w:bCs/>
                <w:color w:val="000000"/>
                <w:sz w:val="20"/>
                <w:szCs w:val="20"/>
              </w:rPr>
              <w:br/>
            </w:r>
            <w:r w:rsidR="005F19F1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TSTRONIC</w:t>
            </w:r>
            <w:r w:rsidR="00807EC5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5F19F1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DZIAŁ SERWISOWY</w:t>
            </w:r>
            <w:r w:rsidR="00807EC5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”</w:t>
            </w:r>
            <w:r w:rsidR="00A11793" w:rsidRPr="00F46DA2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, ul. Benzynowa 19, 83-011 Gdańsk</w:t>
            </w:r>
            <w:r w:rsidR="00A11793" w:rsidRPr="00F46DA2">
              <w:rPr>
                <w:rFonts w:ascii="Lato Light" w:hAnsi="Lato Light" w:cs="Arial"/>
                <w:bCs/>
                <w:color w:val="000000"/>
                <w:sz w:val="20"/>
                <w:szCs w:val="20"/>
              </w:rPr>
              <w:t xml:space="preserve"> lub na adres e-mail: </w:t>
            </w:r>
            <w:r w:rsidR="00A11793" w:rsidRPr="00F312AF">
              <w:rPr>
                <w:rFonts w:ascii="Lato Light" w:hAnsi="Lato Light" w:cs="Arial"/>
                <w:bCs/>
                <w:sz w:val="20"/>
                <w:szCs w:val="20"/>
                <w:u w:val="single"/>
              </w:rPr>
              <w:t>reklamacje@</w:t>
            </w:r>
            <w:r w:rsidR="00A11793">
              <w:rPr>
                <w:rFonts w:ascii="Lato Light" w:hAnsi="Lato Light" w:cs="Arial"/>
                <w:bCs/>
                <w:color w:val="000000"/>
                <w:sz w:val="20"/>
                <w:szCs w:val="20"/>
                <w:u w:val="single"/>
              </w:rPr>
              <w:t>reva</w:t>
            </w:r>
            <w:r w:rsidR="00A11793" w:rsidRPr="00F46DA2">
              <w:rPr>
                <w:rFonts w:ascii="Lato Light" w:hAnsi="Lato Light" w:cs="Arial"/>
                <w:bCs/>
                <w:color w:val="000000"/>
                <w:sz w:val="20"/>
                <w:szCs w:val="20"/>
                <w:u w:val="single"/>
              </w:rPr>
              <w:t>siled.pl</w:t>
            </w:r>
            <w:r w:rsidR="0049037E" w:rsidRPr="006A7A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pl"/>
              </w:rPr>
              <w:t xml:space="preserve">  </w:t>
            </w:r>
          </w:p>
        </w:tc>
      </w:tr>
    </w:tbl>
    <w:p w:rsidR="0049037E" w:rsidRDefault="0049037E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</w:p>
    <w:p w:rsidR="004A05D8" w:rsidRDefault="004A05D8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</w:p>
    <w:p w:rsidR="004A05D8" w:rsidRPr="00F46DA2" w:rsidRDefault="004A05D8" w:rsidP="00DA7EA1">
      <w:pPr>
        <w:rPr>
          <w:rFonts w:ascii="Lato Light" w:hAnsi="Lato Light"/>
          <w:b/>
          <w:sz w:val="20"/>
        </w:rPr>
      </w:pPr>
      <w:r w:rsidRPr="00F46DA2">
        <w:rPr>
          <w:rFonts w:ascii="Lato Light" w:hAnsi="Lato Light"/>
          <w:b/>
          <w:sz w:val="20"/>
        </w:rPr>
        <w:t>Instrukcja wypełnienia formularza reklamacyjnego</w:t>
      </w:r>
    </w:p>
    <w:p w:rsidR="004A05D8" w:rsidRPr="00F46DA2" w:rsidRDefault="004A05D8" w:rsidP="004A05D8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 w:rsidRPr="00F46DA2">
        <w:rPr>
          <w:rFonts w:ascii="Lato Light" w:hAnsi="Lato Light"/>
          <w:sz w:val="20"/>
        </w:rPr>
        <w:t>Wypełniony formularz stanowi podstawę skutecznego rozpoczęcia procesu reklamacyjnego.</w:t>
      </w:r>
    </w:p>
    <w:p w:rsidR="004A05D8" w:rsidRPr="00F46DA2" w:rsidRDefault="004A05D8" w:rsidP="004A05D8">
      <w:pPr>
        <w:pStyle w:val="Akapitzlist"/>
        <w:spacing w:after="240"/>
        <w:ind w:left="714"/>
        <w:jc w:val="both"/>
        <w:rPr>
          <w:rFonts w:ascii="Lato Light" w:hAnsi="Lato Light"/>
          <w:sz w:val="20"/>
        </w:rPr>
      </w:pPr>
    </w:p>
    <w:p w:rsidR="004A05D8" w:rsidRPr="00F46DA2" w:rsidRDefault="004A05D8" w:rsidP="004A05D8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 w:rsidRPr="00F46DA2">
        <w:rPr>
          <w:rFonts w:ascii="Lato Light" w:hAnsi="Lato Light"/>
          <w:sz w:val="20"/>
        </w:rPr>
        <w:t xml:space="preserve">Zgłaszając reklamację Klient zobowiązuje się jednocześnie do dostarczenia reklamowanego </w:t>
      </w:r>
      <w:r w:rsidR="002F7B5D">
        <w:rPr>
          <w:rFonts w:ascii="Lato Light" w:hAnsi="Lato Light"/>
          <w:sz w:val="20"/>
        </w:rPr>
        <w:t>p</w:t>
      </w:r>
      <w:r w:rsidRPr="00F46DA2">
        <w:rPr>
          <w:rFonts w:ascii="Lato Light" w:hAnsi="Lato Light"/>
          <w:sz w:val="20"/>
        </w:rPr>
        <w:t xml:space="preserve">roduktu, zgodnie z wymaganiami opisanymi w </w:t>
      </w:r>
      <w:proofErr w:type="spellStart"/>
      <w:r w:rsidRPr="00F46DA2">
        <w:rPr>
          <w:rFonts w:ascii="Lato Light" w:hAnsi="Lato Light"/>
          <w:sz w:val="20"/>
        </w:rPr>
        <w:t>OWS</w:t>
      </w:r>
      <w:r>
        <w:rPr>
          <w:rFonts w:ascii="Lato Light" w:hAnsi="Lato Light"/>
          <w:sz w:val="20"/>
        </w:rPr>
        <w:t>iG</w:t>
      </w:r>
      <w:proofErr w:type="spellEnd"/>
      <w:r>
        <w:rPr>
          <w:rFonts w:ascii="Lato Light" w:hAnsi="Lato Light"/>
          <w:sz w:val="20"/>
        </w:rPr>
        <w:t xml:space="preserve"> Reva-</w:t>
      </w:r>
      <w:proofErr w:type="spellStart"/>
      <w:r>
        <w:rPr>
          <w:rFonts w:ascii="Lato Light" w:hAnsi="Lato Light"/>
          <w:sz w:val="20"/>
        </w:rPr>
        <w:t>siled</w:t>
      </w:r>
      <w:proofErr w:type="spellEnd"/>
    </w:p>
    <w:p w:rsidR="004A05D8" w:rsidRPr="00F46DA2" w:rsidRDefault="004A05D8" w:rsidP="004A05D8">
      <w:pPr>
        <w:pStyle w:val="Akapitzlist"/>
        <w:spacing w:after="240"/>
        <w:ind w:left="714"/>
        <w:jc w:val="both"/>
        <w:rPr>
          <w:rFonts w:ascii="Lato Light" w:hAnsi="Lato Light"/>
          <w:sz w:val="20"/>
        </w:rPr>
      </w:pPr>
    </w:p>
    <w:p w:rsidR="004A05D8" w:rsidRPr="00F46DA2" w:rsidRDefault="004A05D8" w:rsidP="004A05D8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 w:rsidRPr="00F46DA2">
        <w:rPr>
          <w:rFonts w:ascii="Lato Light" w:hAnsi="Lato Light"/>
          <w:sz w:val="20"/>
        </w:rPr>
        <w:t xml:space="preserve">Klient ponosi odpowiedzialność za uzupełnienie wszystkich wymaganych danych. Przy uzupełnianiu danych może skorzystać ze wsparcia </w:t>
      </w:r>
      <w:r>
        <w:rPr>
          <w:rFonts w:ascii="Lato Light" w:hAnsi="Lato Light"/>
          <w:sz w:val="20"/>
        </w:rPr>
        <w:t>Reva-</w:t>
      </w:r>
      <w:proofErr w:type="spellStart"/>
      <w:r>
        <w:rPr>
          <w:rFonts w:ascii="Lato Light" w:hAnsi="Lato Light"/>
          <w:sz w:val="20"/>
        </w:rPr>
        <w:t>s</w:t>
      </w:r>
      <w:r w:rsidRPr="00F46DA2">
        <w:rPr>
          <w:rFonts w:ascii="Lato Light" w:hAnsi="Lato Light"/>
          <w:sz w:val="20"/>
        </w:rPr>
        <w:t>iled</w:t>
      </w:r>
      <w:proofErr w:type="spellEnd"/>
      <w:r w:rsidRPr="00F46DA2">
        <w:rPr>
          <w:rFonts w:ascii="Lato Light" w:hAnsi="Lato Light"/>
          <w:sz w:val="20"/>
        </w:rPr>
        <w:t xml:space="preserve">, w szczególności ze strony dedykowanego opiekuna Klienta </w:t>
      </w:r>
      <w:r>
        <w:rPr>
          <w:rFonts w:ascii="Lato Light" w:hAnsi="Lato Light"/>
          <w:sz w:val="20"/>
        </w:rPr>
        <w:t>Reva-</w:t>
      </w:r>
      <w:proofErr w:type="spellStart"/>
      <w:r>
        <w:rPr>
          <w:rFonts w:ascii="Lato Light" w:hAnsi="Lato Light"/>
          <w:sz w:val="20"/>
        </w:rPr>
        <w:t>s</w:t>
      </w:r>
      <w:r w:rsidRPr="00F46DA2">
        <w:rPr>
          <w:rFonts w:ascii="Lato Light" w:hAnsi="Lato Light"/>
          <w:sz w:val="20"/>
        </w:rPr>
        <w:t>iled</w:t>
      </w:r>
      <w:proofErr w:type="spellEnd"/>
      <w:r w:rsidRPr="00F46DA2">
        <w:rPr>
          <w:rFonts w:ascii="Lato Light" w:hAnsi="Lato Light"/>
          <w:sz w:val="20"/>
        </w:rPr>
        <w:t>.</w:t>
      </w:r>
    </w:p>
    <w:p w:rsidR="004A05D8" w:rsidRPr="00F46DA2" w:rsidRDefault="004A05D8" w:rsidP="004A05D8">
      <w:pPr>
        <w:pStyle w:val="Akapitzlist"/>
        <w:spacing w:after="240"/>
        <w:ind w:left="714"/>
        <w:jc w:val="both"/>
        <w:rPr>
          <w:rFonts w:ascii="Lato Light" w:hAnsi="Lato Light"/>
          <w:sz w:val="20"/>
        </w:rPr>
      </w:pPr>
    </w:p>
    <w:p w:rsidR="004A05D8" w:rsidRPr="002F7B5D" w:rsidRDefault="004A05D8" w:rsidP="002F7B5D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 w:rsidRPr="00F46DA2">
        <w:rPr>
          <w:rFonts w:ascii="Lato Light" w:hAnsi="Lato Light"/>
          <w:sz w:val="20"/>
        </w:rPr>
        <w:t xml:space="preserve">W szczególności zaleca się uzupełnienie pola „Opis usterki”, w sposób wyczerpująco określający zaobserwowane nieprawidłowości pracy reklamowanego </w:t>
      </w:r>
      <w:r w:rsidR="003C65ED">
        <w:rPr>
          <w:rFonts w:ascii="Lato Light" w:hAnsi="Lato Light"/>
          <w:sz w:val="20"/>
        </w:rPr>
        <w:t>p</w:t>
      </w:r>
      <w:r w:rsidRPr="00F46DA2">
        <w:rPr>
          <w:rFonts w:ascii="Lato Light" w:hAnsi="Lato Light"/>
          <w:sz w:val="20"/>
        </w:rPr>
        <w:t xml:space="preserve">roduktu. </w:t>
      </w:r>
    </w:p>
    <w:p w:rsidR="004A05D8" w:rsidRPr="00F46DA2" w:rsidRDefault="004A05D8" w:rsidP="004A05D8">
      <w:pPr>
        <w:pStyle w:val="Akapitzlist"/>
        <w:spacing w:after="240"/>
        <w:ind w:left="714"/>
        <w:jc w:val="both"/>
        <w:rPr>
          <w:rFonts w:ascii="Lato Light" w:hAnsi="Lato Light"/>
          <w:sz w:val="20"/>
        </w:rPr>
      </w:pPr>
    </w:p>
    <w:p w:rsidR="003C65ED" w:rsidRDefault="003C65ED" w:rsidP="004A05D8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W</w:t>
      </w:r>
      <w:r w:rsidR="004A05D8" w:rsidRPr="00F46DA2">
        <w:rPr>
          <w:rFonts w:ascii="Lato Light" w:hAnsi="Lato Light"/>
          <w:sz w:val="20"/>
        </w:rPr>
        <w:t>arunkiem koniecznym</w:t>
      </w:r>
      <w:r>
        <w:rPr>
          <w:rFonts w:ascii="Lato Light" w:hAnsi="Lato Light"/>
          <w:sz w:val="20"/>
        </w:rPr>
        <w:t xml:space="preserve"> realizacji reklamacji</w:t>
      </w:r>
      <w:r w:rsidR="004A05D8" w:rsidRPr="00F46DA2">
        <w:rPr>
          <w:rFonts w:ascii="Lato Light" w:hAnsi="Lato Light"/>
          <w:sz w:val="20"/>
        </w:rPr>
        <w:t xml:space="preserve"> jest dostarcze</w:t>
      </w:r>
      <w:r>
        <w:rPr>
          <w:rFonts w:ascii="Lato Light" w:hAnsi="Lato Light"/>
          <w:sz w:val="20"/>
        </w:rPr>
        <w:t>nie reklamowanego p</w:t>
      </w:r>
      <w:r w:rsidR="004A05D8" w:rsidRPr="00F46DA2">
        <w:rPr>
          <w:rFonts w:ascii="Lato Light" w:hAnsi="Lato Light"/>
          <w:sz w:val="20"/>
        </w:rPr>
        <w:t xml:space="preserve">roduktu w sposób i w stanie opisanym w </w:t>
      </w:r>
      <w:proofErr w:type="spellStart"/>
      <w:r w:rsidR="004A05D8" w:rsidRPr="00F46DA2">
        <w:rPr>
          <w:rFonts w:ascii="Lato Light" w:hAnsi="Lato Light"/>
          <w:sz w:val="20"/>
        </w:rPr>
        <w:t>OWS</w:t>
      </w:r>
      <w:r w:rsidR="004A05D8">
        <w:rPr>
          <w:rFonts w:ascii="Lato Light" w:hAnsi="Lato Light"/>
          <w:sz w:val="20"/>
        </w:rPr>
        <w:t>i</w:t>
      </w:r>
      <w:r w:rsidR="004A05D8" w:rsidRPr="00F46DA2">
        <w:rPr>
          <w:rFonts w:ascii="Lato Light" w:hAnsi="Lato Light"/>
          <w:sz w:val="20"/>
        </w:rPr>
        <w:t>G</w:t>
      </w:r>
      <w:proofErr w:type="spellEnd"/>
      <w:r w:rsidR="004A05D8">
        <w:rPr>
          <w:rFonts w:ascii="Lato Light" w:hAnsi="Lato Light"/>
          <w:sz w:val="20"/>
        </w:rPr>
        <w:t xml:space="preserve"> Reva-</w:t>
      </w:r>
      <w:proofErr w:type="spellStart"/>
      <w:r w:rsidR="004A05D8">
        <w:rPr>
          <w:rFonts w:ascii="Lato Light" w:hAnsi="Lato Light"/>
          <w:sz w:val="20"/>
        </w:rPr>
        <w:t>siled</w:t>
      </w:r>
      <w:proofErr w:type="spellEnd"/>
      <w:r w:rsidR="004A05D8" w:rsidRPr="00F46DA2">
        <w:rPr>
          <w:rFonts w:ascii="Lato Light" w:hAnsi="Lato Light"/>
          <w:sz w:val="20"/>
        </w:rPr>
        <w:t xml:space="preserve"> (aktualna wersja jest dostępna na</w:t>
      </w:r>
      <w:r>
        <w:rPr>
          <w:rFonts w:ascii="Lato Light" w:hAnsi="Lato Light"/>
          <w:sz w:val="20"/>
        </w:rPr>
        <w:t>:</w:t>
      </w:r>
      <w:r w:rsidR="004A05D8" w:rsidRPr="00F46DA2">
        <w:rPr>
          <w:rFonts w:ascii="Lato Light" w:hAnsi="Lato Light"/>
          <w:sz w:val="20"/>
        </w:rPr>
        <w:t xml:space="preserve"> </w:t>
      </w:r>
      <w:hyperlink r:id="rId6" w:history="1">
        <w:r w:rsidR="004A05D8" w:rsidRPr="00671248">
          <w:rPr>
            <w:rStyle w:val="Hipercze"/>
            <w:rFonts w:ascii="Lato Light" w:hAnsi="Lato Light"/>
            <w:sz w:val="20"/>
          </w:rPr>
          <w:t>www.revasiled.pl</w:t>
        </w:r>
      </w:hyperlink>
      <w:r w:rsidR="004A05D8" w:rsidRPr="00F46DA2">
        <w:rPr>
          <w:rFonts w:ascii="Lato Light" w:hAnsi="Lato Light"/>
          <w:sz w:val="20"/>
        </w:rPr>
        <w:t xml:space="preserve">). </w:t>
      </w:r>
    </w:p>
    <w:p w:rsidR="003C65ED" w:rsidRPr="003C65ED" w:rsidRDefault="003C65ED" w:rsidP="003C65ED">
      <w:pPr>
        <w:pStyle w:val="Akapitzlist"/>
        <w:rPr>
          <w:rFonts w:ascii="Lato Light" w:hAnsi="Lato Light"/>
          <w:sz w:val="20"/>
        </w:rPr>
      </w:pPr>
    </w:p>
    <w:p w:rsidR="004A05D8" w:rsidRDefault="009F2CCE" w:rsidP="00DA7EA1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W przypadku, kiedy p</w:t>
      </w:r>
      <w:r w:rsidR="004A05D8" w:rsidRPr="00F46DA2">
        <w:rPr>
          <w:rFonts w:ascii="Lato Light" w:hAnsi="Lato Light"/>
          <w:sz w:val="20"/>
        </w:rPr>
        <w:t xml:space="preserve">rodukt nie został dostarczony do </w:t>
      </w:r>
      <w:r w:rsidR="004A05D8">
        <w:rPr>
          <w:rFonts w:ascii="Lato Light" w:hAnsi="Lato Light"/>
          <w:sz w:val="20"/>
        </w:rPr>
        <w:t>Reva-</w:t>
      </w:r>
      <w:proofErr w:type="spellStart"/>
      <w:r w:rsidR="004A05D8">
        <w:rPr>
          <w:rFonts w:ascii="Lato Light" w:hAnsi="Lato Light"/>
          <w:sz w:val="20"/>
        </w:rPr>
        <w:t>s</w:t>
      </w:r>
      <w:r w:rsidR="004A05D8" w:rsidRPr="00F46DA2">
        <w:rPr>
          <w:rFonts w:ascii="Lato Light" w:hAnsi="Lato Light"/>
          <w:sz w:val="20"/>
        </w:rPr>
        <w:t>iled</w:t>
      </w:r>
      <w:proofErr w:type="spellEnd"/>
      <w:r w:rsidR="004A05D8" w:rsidRPr="00F46DA2">
        <w:rPr>
          <w:rFonts w:ascii="Lato Light" w:hAnsi="Lato Light"/>
          <w:sz w:val="20"/>
        </w:rPr>
        <w:t xml:space="preserve">, lub został dostarczony w stanie wykraczającym poza „noszący znamiona normalnego użytkowania” </w:t>
      </w:r>
      <w:r w:rsidR="004A05D8">
        <w:rPr>
          <w:rFonts w:ascii="Lato Light" w:hAnsi="Lato Light"/>
          <w:sz w:val="20"/>
        </w:rPr>
        <w:t>Reva-</w:t>
      </w:r>
      <w:proofErr w:type="spellStart"/>
      <w:r w:rsidR="004A05D8">
        <w:rPr>
          <w:rFonts w:ascii="Lato Light" w:hAnsi="Lato Light"/>
          <w:sz w:val="20"/>
        </w:rPr>
        <w:t>s</w:t>
      </w:r>
      <w:r w:rsidR="004A05D8" w:rsidRPr="00F46DA2">
        <w:rPr>
          <w:rFonts w:ascii="Lato Light" w:hAnsi="Lato Light"/>
          <w:sz w:val="20"/>
        </w:rPr>
        <w:t>iled</w:t>
      </w:r>
      <w:proofErr w:type="spellEnd"/>
      <w:r w:rsidR="004A05D8" w:rsidRPr="00F46DA2">
        <w:rPr>
          <w:rFonts w:ascii="Lato Light" w:hAnsi="Lato Light"/>
          <w:sz w:val="20"/>
        </w:rPr>
        <w:t xml:space="preserve"> zastrzega sobie prawo do nieuznania reklamacji i </w:t>
      </w:r>
      <w:r w:rsidR="00DA7EA1">
        <w:rPr>
          <w:rFonts w:ascii="Lato Light" w:hAnsi="Lato Light"/>
          <w:sz w:val="20"/>
        </w:rPr>
        <w:t>odstąpienia od jej realizacji.</w:t>
      </w:r>
    </w:p>
    <w:p w:rsidR="00B60872" w:rsidRPr="00B60872" w:rsidRDefault="00B60872" w:rsidP="00B60872">
      <w:pPr>
        <w:pStyle w:val="Akapitzlist"/>
        <w:rPr>
          <w:rFonts w:ascii="Lato Light" w:hAnsi="Lato Light"/>
          <w:sz w:val="20"/>
        </w:rPr>
      </w:pPr>
    </w:p>
    <w:p w:rsidR="00B60872" w:rsidRDefault="00AD0B3B" w:rsidP="00B60872">
      <w:pPr>
        <w:spacing w:after="240"/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lastRenderedPageBreak/>
        <w:t>Etykieta na karton:</w:t>
      </w: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tbl>
      <w:tblPr>
        <w:tblStyle w:val="Tabela-Siatka"/>
        <w:tblpPr w:leftFromText="180" w:rightFromText="180" w:vertAnchor="page" w:horzAnchor="margin" w:tblpXSpec="center" w:tblpY="2446"/>
        <w:tblW w:w="0" w:type="auto"/>
        <w:tblLook w:val="04A0" w:firstRow="1" w:lastRow="0" w:firstColumn="1" w:lastColumn="0" w:noHBand="0" w:noVBand="1"/>
      </w:tblPr>
      <w:tblGrid>
        <w:gridCol w:w="3827"/>
      </w:tblGrid>
      <w:tr w:rsidR="00AD0B3B" w:rsidTr="00AD0B3B">
        <w:trPr>
          <w:trHeight w:val="3289"/>
        </w:trPr>
        <w:tc>
          <w:tcPr>
            <w:tcW w:w="3827" w:type="dxa"/>
          </w:tcPr>
          <w:p w:rsidR="00AD0B3B" w:rsidRPr="00B60872" w:rsidRDefault="00AD0B3B" w:rsidP="00AD0B3B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Adresat:</w:t>
            </w:r>
          </w:p>
          <w:p w:rsidR="00AD0B3B" w:rsidRPr="00B60872" w:rsidRDefault="00AD0B3B" w:rsidP="00AD0B3B">
            <w:pPr>
              <w:spacing w:after="240"/>
              <w:jc w:val="both"/>
              <w:rPr>
                <w:rFonts w:ascii="Lato Light" w:hAnsi="Lato Light"/>
                <w:b/>
                <w:color w:val="FF0000"/>
                <w:sz w:val="32"/>
                <w:szCs w:val="32"/>
              </w:rPr>
            </w:pPr>
            <w:r w:rsidRPr="00B60872">
              <w:rPr>
                <w:rFonts w:ascii="Lato Light" w:hAnsi="Lato Light"/>
                <w:b/>
                <w:color w:val="FF0000"/>
                <w:sz w:val="32"/>
                <w:szCs w:val="32"/>
              </w:rPr>
              <w:t>DZIAŁ SERWISOWY</w:t>
            </w:r>
          </w:p>
          <w:p w:rsidR="00AD0B3B" w:rsidRPr="00B60872" w:rsidRDefault="00AD0B3B" w:rsidP="00AD0B3B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TSTRONIC</w:t>
            </w:r>
          </w:p>
          <w:p w:rsidR="00AD0B3B" w:rsidRPr="00B60872" w:rsidRDefault="00AD0B3B" w:rsidP="00AD0B3B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Ul. Benzynowa 19</w:t>
            </w:r>
          </w:p>
          <w:p w:rsidR="00AD0B3B" w:rsidRDefault="00AD0B3B" w:rsidP="00AD0B3B">
            <w:pPr>
              <w:spacing w:after="240"/>
              <w:jc w:val="both"/>
              <w:rPr>
                <w:rFonts w:ascii="Lato Light" w:hAnsi="Lato Light"/>
                <w:sz w:val="20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83-011 Gdańsk, Polska</w:t>
            </w:r>
          </w:p>
        </w:tc>
      </w:tr>
    </w:tbl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---------------------------------------------------------------------------------------------------------------------------------------------------------</w:t>
      </w:r>
    </w:p>
    <w:p w:rsidR="00B60872" w:rsidRDefault="00AD0B3B" w:rsidP="00B60872">
      <w:pPr>
        <w:spacing w:after="240"/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Etykieta na karton:</w:t>
      </w: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tbl>
      <w:tblPr>
        <w:tblStyle w:val="Tabela-Siatka"/>
        <w:tblpPr w:leftFromText="180" w:rightFromText="180" w:vertAnchor="text" w:horzAnchor="margin" w:tblpXSpec="center" w:tblpY="269"/>
        <w:tblW w:w="0" w:type="auto"/>
        <w:tblLook w:val="04A0" w:firstRow="1" w:lastRow="0" w:firstColumn="1" w:lastColumn="0" w:noHBand="0" w:noVBand="1"/>
      </w:tblPr>
      <w:tblGrid>
        <w:gridCol w:w="3797"/>
      </w:tblGrid>
      <w:tr w:rsidR="00B60872" w:rsidTr="00B60872">
        <w:trPr>
          <w:trHeight w:val="3158"/>
        </w:trPr>
        <w:tc>
          <w:tcPr>
            <w:tcW w:w="3797" w:type="dxa"/>
          </w:tcPr>
          <w:p w:rsidR="00B60872" w:rsidRPr="00B60872" w:rsidRDefault="00B60872" w:rsidP="00B60872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Adresat:</w:t>
            </w:r>
          </w:p>
          <w:p w:rsidR="00B60872" w:rsidRPr="00B60872" w:rsidRDefault="00B60872" w:rsidP="00B60872">
            <w:pPr>
              <w:spacing w:after="240"/>
              <w:jc w:val="both"/>
              <w:rPr>
                <w:rFonts w:ascii="Lato Light" w:hAnsi="Lato Light"/>
                <w:b/>
                <w:color w:val="FF0000"/>
                <w:sz w:val="32"/>
                <w:szCs w:val="32"/>
              </w:rPr>
            </w:pPr>
            <w:r w:rsidRPr="00B60872">
              <w:rPr>
                <w:rFonts w:ascii="Lato Light" w:hAnsi="Lato Light"/>
                <w:b/>
                <w:color w:val="FF0000"/>
                <w:sz w:val="32"/>
                <w:szCs w:val="32"/>
              </w:rPr>
              <w:t>DZIAŁ SERWISOWY</w:t>
            </w:r>
          </w:p>
          <w:p w:rsidR="00B60872" w:rsidRPr="00B60872" w:rsidRDefault="00B60872" w:rsidP="00B60872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TSTRONIC</w:t>
            </w:r>
          </w:p>
          <w:p w:rsidR="00B60872" w:rsidRPr="00B60872" w:rsidRDefault="00B60872" w:rsidP="00B60872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Ul. Benzynowa 19</w:t>
            </w:r>
          </w:p>
          <w:p w:rsidR="00B60872" w:rsidRDefault="00B60872" w:rsidP="00B60872">
            <w:pPr>
              <w:spacing w:after="240"/>
              <w:jc w:val="both"/>
              <w:rPr>
                <w:rFonts w:ascii="Lato Light" w:hAnsi="Lato Light"/>
                <w:sz w:val="20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83-011 Gdańsk, Polska</w:t>
            </w:r>
          </w:p>
        </w:tc>
      </w:tr>
    </w:tbl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P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  <w:bookmarkStart w:id="0" w:name="_GoBack"/>
      <w:bookmarkEnd w:id="0"/>
    </w:p>
    <w:sectPr w:rsidR="00B60872" w:rsidRPr="00B608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22737"/>
    <w:multiLevelType w:val="hybridMultilevel"/>
    <w:tmpl w:val="1C3A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37E"/>
    <w:rsid w:val="00020ECE"/>
    <w:rsid w:val="0003652C"/>
    <w:rsid w:val="00067395"/>
    <w:rsid w:val="000C4FCB"/>
    <w:rsid w:val="0015676D"/>
    <w:rsid w:val="0016199E"/>
    <w:rsid w:val="001B0B9A"/>
    <w:rsid w:val="001C329D"/>
    <w:rsid w:val="001E38E2"/>
    <w:rsid w:val="002508D1"/>
    <w:rsid w:val="002E2753"/>
    <w:rsid w:val="002E341A"/>
    <w:rsid w:val="002F7B5D"/>
    <w:rsid w:val="003711C6"/>
    <w:rsid w:val="003C65ED"/>
    <w:rsid w:val="003E1580"/>
    <w:rsid w:val="00405FEB"/>
    <w:rsid w:val="004842F4"/>
    <w:rsid w:val="0049037E"/>
    <w:rsid w:val="004A05D8"/>
    <w:rsid w:val="004C7DB8"/>
    <w:rsid w:val="00515CF4"/>
    <w:rsid w:val="00590442"/>
    <w:rsid w:val="005B5B65"/>
    <w:rsid w:val="005B6CED"/>
    <w:rsid w:val="005F19F1"/>
    <w:rsid w:val="005F7F65"/>
    <w:rsid w:val="0062570C"/>
    <w:rsid w:val="00671248"/>
    <w:rsid w:val="00671C93"/>
    <w:rsid w:val="006A7A0C"/>
    <w:rsid w:val="00710ADA"/>
    <w:rsid w:val="007336BD"/>
    <w:rsid w:val="007B1AB1"/>
    <w:rsid w:val="00807EC5"/>
    <w:rsid w:val="009F2CCE"/>
    <w:rsid w:val="00A11793"/>
    <w:rsid w:val="00A55888"/>
    <w:rsid w:val="00AD0B3B"/>
    <w:rsid w:val="00AD3CEA"/>
    <w:rsid w:val="00AF4F56"/>
    <w:rsid w:val="00B60872"/>
    <w:rsid w:val="00CF614E"/>
    <w:rsid w:val="00D14D24"/>
    <w:rsid w:val="00DA7EA1"/>
    <w:rsid w:val="00DE77F8"/>
    <w:rsid w:val="00DE7DD4"/>
    <w:rsid w:val="00E02269"/>
    <w:rsid w:val="00E8041E"/>
    <w:rsid w:val="00E80E14"/>
    <w:rsid w:val="00EB3A1D"/>
    <w:rsid w:val="00EF0F8D"/>
    <w:rsid w:val="00EF421B"/>
    <w:rsid w:val="00F10DB9"/>
    <w:rsid w:val="00F140D3"/>
    <w:rsid w:val="00F223A4"/>
    <w:rsid w:val="00F312AF"/>
    <w:rsid w:val="00F42330"/>
    <w:rsid w:val="00F46DA2"/>
    <w:rsid w:val="00F97084"/>
    <w:rsid w:val="00F9762D"/>
    <w:rsid w:val="00F97A17"/>
    <w:rsid w:val="00FA406B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CC45EA-BE97-4D5D-937E-8FD61041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D8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A05D8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2E27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val="pl-PL" w:eastAsia="en-US"/>
    </w:rPr>
  </w:style>
  <w:style w:type="table" w:styleId="Tabela-Siatka">
    <w:name w:val="Table Grid"/>
    <w:basedOn w:val="Standardowy"/>
    <w:uiPriority w:val="59"/>
    <w:rsid w:val="00B6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asil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A951-A6C1-41D4-A41E-7BF050FF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Konto Microsoft</cp:lastModifiedBy>
  <cp:revision>3</cp:revision>
  <dcterms:created xsi:type="dcterms:W3CDTF">2020-10-27T08:18:00Z</dcterms:created>
  <dcterms:modified xsi:type="dcterms:W3CDTF">2020-10-27T08:21:00Z</dcterms:modified>
</cp:coreProperties>
</file>